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56" w:rsidRDefault="009B6456"/>
    <w:tbl>
      <w:tblPr>
        <w:tblW w:w="10218" w:type="dxa"/>
        <w:tblLayout w:type="fixed"/>
        <w:tblLook w:val="0000"/>
      </w:tblPr>
      <w:tblGrid>
        <w:gridCol w:w="1545"/>
        <w:gridCol w:w="1275"/>
        <w:gridCol w:w="3825"/>
        <w:gridCol w:w="1695"/>
        <w:gridCol w:w="1878"/>
      </w:tblGrid>
      <w:tr w:rsidR="00AD6200" w:rsidTr="00F00409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00" w:rsidRDefault="00AD6200" w:rsidP="00F00409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9925" cy="5740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Ministero dell’Istruzione, dell’Università e della Ricerca</w:t>
            </w: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 xml:space="preserve">Ufficio Scolastico Regionale per la Campania </w:t>
            </w: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Century Schoolbook" w:hAnsi="Century Schoolbook" w:cs="Century Schoolbook"/>
                <w:b/>
              </w:rPr>
            </w:pPr>
            <w:r>
              <w:rPr>
                <w:b/>
                <w:i/>
                <w:sz w:val="32"/>
                <w:szCs w:val="32"/>
              </w:rPr>
              <w:t xml:space="preserve">ISTITUTO COMPRENSIVO STATALE </w:t>
            </w: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Century Schoolbook" w:hAnsi="Century Schoolbook" w:cs="Century Schoolbook"/>
                <w:b/>
              </w:rPr>
              <w:t xml:space="preserve"> </w:t>
            </w:r>
            <w:r>
              <w:rPr>
                <w:b/>
                <w:i/>
              </w:rPr>
              <w:t>“Giovanni PALATUCCI”</w:t>
            </w: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Scuola dell’Infanzia, Primaria e Secondaria di 1° Grado</w:t>
            </w:r>
          </w:p>
          <w:p w:rsidR="00AD6200" w:rsidRDefault="00AD6200" w:rsidP="00F00409">
            <w:pPr>
              <w:widowControl w:val="0"/>
              <w:overflowPunct w:val="0"/>
              <w:autoSpaceDE w:val="0"/>
              <w:textAlignment w:val="baseline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Via Piantito, 72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Quadrivio -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84022 CAMPAGNA  (SA)</w:t>
            </w: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PER LA SCUOLA-COMPETENZE E AMBIENTI PER L'APPRENDIMENTO (FSE-FESR)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200" w:rsidRDefault="00AD6200" w:rsidP="00F00409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8355" cy="4997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200" w:rsidRPr="00D96670" w:rsidTr="00F00409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00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Fiscale: 91027330652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00" w:rsidRPr="00AF12FB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saic84100n</w:t>
            </w:r>
            <w:r>
              <w:rPr>
                <w:color w:val="0000FF"/>
                <w:sz w:val="16"/>
                <w:szCs w:val="16"/>
                <w:u w:val="single"/>
              </w:rPr>
              <w:t>@istruzione.it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200" w:rsidRPr="00AF12FB" w:rsidRDefault="00AD6200" w:rsidP="00F00409">
            <w:pPr>
              <w:widowControl w:val="0"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Cod. </w:t>
            </w:r>
            <w:proofErr w:type="spellStart"/>
            <w:r>
              <w:rPr>
                <w:sz w:val="16"/>
                <w:szCs w:val="16"/>
                <w:lang w:val="en-GB"/>
              </w:rPr>
              <w:t>Mecc</w:t>
            </w:r>
            <w:proofErr w:type="spellEnd"/>
            <w:r>
              <w:rPr>
                <w:sz w:val="16"/>
                <w:szCs w:val="16"/>
                <w:lang w:val="en-GB"/>
              </w:rPr>
              <w:t>.: SAIC84100N – CUF: UF1GUW</w:t>
            </w:r>
          </w:p>
        </w:tc>
      </w:tr>
      <w:tr w:rsidR="00AD6200" w:rsidTr="00F00409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00" w:rsidRDefault="00AD6200" w:rsidP="00F00409">
            <w:pPr>
              <w:widowControl w:val="0"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Tel/: 0828241260 -  fax : 0828241250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00" w:rsidRPr="00AF12FB" w:rsidRDefault="00AD6200" w:rsidP="00F00409">
            <w:pPr>
              <w:widowControl w:val="0"/>
              <w:overflowPunct w:val="0"/>
              <w:autoSpaceDE w:val="0"/>
              <w:jc w:val="center"/>
              <w:textAlignment w:val="baseline"/>
              <w:rPr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P.E.C.: saic84100n@pec.istruzione.it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200" w:rsidRDefault="00AD6200" w:rsidP="00F00409">
            <w:pPr>
              <w:widowControl w:val="0"/>
              <w:tabs>
                <w:tab w:val="left" w:pos="5670"/>
              </w:tabs>
              <w:overflowPunct w:val="0"/>
              <w:autoSpaceDE w:val="0"/>
              <w:ind w:left="-540"/>
              <w:jc w:val="center"/>
              <w:textAlignment w:val="baseline"/>
              <w:rPr>
                <w:b/>
                <w:i/>
                <w:sz w:val="36"/>
                <w:szCs w:val="36"/>
              </w:rPr>
            </w:pPr>
            <w:r w:rsidRPr="00AF12FB">
              <w:rPr>
                <w:color w:val="0000FF"/>
                <w:sz w:val="16"/>
                <w:szCs w:val="16"/>
                <w:u w:val="single"/>
                <w:lang w:val="en-US"/>
              </w:rPr>
              <w:t xml:space="preserve">     </w:t>
            </w:r>
            <w:r>
              <w:rPr>
                <w:color w:val="0000FF"/>
                <w:sz w:val="16"/>
                <w:szCs w:val="16"/>
                <w:u w:val="single"/>
              </w:rPr>
              <w:t>SITO:  www.istitutogiovannipalatucci.gov.it</w:t>
            </w:r>
          </w:p>
        </w:tc>
      </w:tr>
    </w:tbl>
    <w:p w:rsidR="00AD6200" w:rsidRDefault="00AD6200"/>
    <w:p w:rsidR="00D00E6E" w:rsidRDefault="00D00E6E"/>
    <w:p w:rsidR="00D00E6E" w:rsidRDefault="00D00E6E"/>
    <w:p w:rsidR="00E807BF" w:rsidRPr="00E807BF" w:rsidRDefault="00D00E6E" w:rsidP="00E807BF">
      <w:pPr>
        <w:jc w:val="center"/>
        <w:rPr>
          <w:b/>
          <w:sz w:val="32"/>
          <w:szCs w:val="32"/>
        </w:rPr>
      </w:pPr>
      <w:r w:rsidRPr="00E807BF">
        <w:rPr>
          <w:b/>
          <w:sz w:val="32"/>
          <w:szCs w:val="32"/>
        </w:rPr>
        <w:t>ALLEGATO N.1</w:t>
      </w:r>
      <w:r w:rsidR="00D96670">
        <w:rPr>
          <w:b/>
          <w:sz w:val="32"/>
          <w:szCs w:val="32"/>
        </w:rPr>
        <w:t>- VALUTAZIONE PERCORSO DAD</w:t>
      </w:r>
    </w:p>
    <w:p w:rsidR="00D00E6E" w:rsidRDefault="00D00E6E"/>
    <w:p w:rsidR="00D00E6E" w:rsidRDefault="00D00E6E" w:rsidP="00D00E6E">
      <w:pPr>
        <w:shd w:val="clear" w:color="auto" w:fill="D99594" w:themeFill="accent2" w:themeFillTint="99"/>
        <w:spacing w:line="360" w:lineRule="auto"/>
        <w:jc w:val="center"/>
      </w:pPr>
    </w:p>
    <w:p w:rsidR="00D00E6E" w:rsidRDefault="00D00E6E" w:rsidP="00D00E6E">
      <w:pPr>
        <w:shd w:val="clear" w:color="auto" w:fill="D99594" w:themeFill="accent2" w:themeFillTint="99"/>
        <w:spacing w:line="360" w:lineRule="auto"/>
        <w:jc w:val="center"/>
      </w:pPr>
      <w:r>
        <w:t xml:space="preserve">SCUOLA SECONDARIA </w:t>
      </w:r>
      <w:proofErr w:type="spellStart"/>
      <w:r>
        <w:t>DI</w:t>
      </w:r>
      <w:proofErr w:type="spellEnd"/>
      <w:r>
        <w:t xml:space="preserve"> I GRADO</w:t>
      </w:r>
    </w:p>
    <w:p w:rsidR="00D00E6E" w:rsidRDefault="00D00E6E" w:rsidP="00D00E6E">
      <w:pPr>
        <w:pStyle w:val="Titolo1"/>
        <w:jc w:val="center"/>
      </w:pPr>
      <w:r>
        <w:t>Griglia di osservazione per la valutazione</w:t>
      </w:r>
    </w:p>
    <w:p w:rsidR="00D00E6E" w:rsidRPr="002638CC" w:rsidRDefault="00D00E6E" w:rsidP="00D00E6E">
      <w:pPr>
        <w:pStyle w:val="Titolo1"/>
      </w:pPr>
      <w:r w:rsidRPr="002638CC">
        <w:t>IMPARARE ED ESSERE CONSAPEVOLI</w:t>
      </w:r>
    </w:p>
    <w:tbl>
      <w:tblPr>
        <w:tblStyle w:val="Grigliatabella"/>
        <w:tblW w:w="10346" w:type="dxa"/>
        <w:tblInd w:w="-567" w:type="dxa"/>
        <w:tblLook w:val="04A0"/>
      </w:tblPr>
      <w:tblGrid>
        <w:gridCol w:w="3826"/>
        <w:gridCol w:w="1134"/>
        <w:gridCol w:w="1325"/>
        <w:gridCol w:w="1148"/>
        <w:gridCol w:w="78"/>
        <w:gridCol w:w="1276"/>
        <w:gridCol w:w="1559"/>
      </w:tblGrid>
      <w:tr w:rsidR="00D00E6E" w:rsidTr="00F00409">
        <w:trPr>
          <w:trHeight w:val="460"/>
        </w:trPr>
        <w:tc>
          <w:tcPr>
            <w:tcW w:w="3826" w:type="dxa"/>
          </w:tcPr>
          <w:p w:rsidR="00D00E6E" w:rsidRPr="00EF296E" w:rsidRDefault="00D00E6E" w:rsidP="00F00409">
            <w:pPr>
              <w:spacing w:line="360" w:lineRule="auto"/>
              <w:ind w:left="-567"/>
              <w:jc w:val="both"/>
              <w:rPr>
                <w:highlight w:val="yellow"/>
              </w:rPr>
            </w:pPr>
            <w:proofErr w:type="spellStart"/>
            <w:r w:rsidRPr="00EF296E">
              <w:rPr>
                <w:highlight w:val="yellow"/>
              </w:rPr>
              <w:t>Ppre</w:t>
            </w:r>
            <w:proofErr w:type="spellEnd"/>
          </w:p>
        </w:tc>
        <w:tc>
          <w:tcPr>
            <w:tcW w:w="1134" w:type="dxa"/>
            <w:shd w:val="clear" w:color="auto" w:fill="FFA200"/>
          </w:tcPr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Mai</w:t>
            </w:r>
          </w:p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1</w:t>
            </w:r>
          </w:p>
        </w:tc>
        <w:tc>
          <w:tcPr>
            <w:tcW w:w="1325" w:type="dxa"/>
            <w:shd w:val="clear" w:color="auto" w:fill="FFA200"/>
          </w:tcPr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A volte</w:t>
            </w:r>
          </w:p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2</w:t>
            </w:r>
          </w:p>
        </w:tc>
        <w:tc>
          <w:tcPr>
            <w:tcW w:w="1226" w:type="dxa"/>
            <w:gridSpan w:val="2"/>
            <w:shd w:val="clear" w:color="auto" w:fill="FFA200"/>
          </w:tcPr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Spesso</w:t>
            </w:r>
          </w:p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3</w:t>
            </w:r>
          </w:p>
        </w:tc>
        <w:tc>
          <w:tcPr>
            <w:tcW w:w="1276" w:type="dxa"/>
            <w:shd w:val="clear" w:color="auto" w:fill="FFA200"/>
          </w:tcPr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 xml:space="preserve"> Quasi sempre</w:t>
            </w:r>
          </w:p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4</w:t>
            </w:r>
          </w:p>
        </w:tc>
        <w:tc>
          <w:tcPr>
            <w:tcW w:w="1559" w:type="dxa"/>
            <w:shd w:val="clear" w:color="auto" w:fill="FFA200"/>
          </w:tcPr>
          <w:p w:rsidR="00D00E6E" w:rsidRPr="00EF296E" w:rsidRDefault="00D00E6E" w:rsidP="00F00409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Sempre</w:t>
            </w:r>
          </w:p>
          <w:p w:rsidR="00D00E6E" w:rsidRPr="00EF296E" w:rsidRDefault="00D00E6E" w:rsidP="00F00409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EF296E">
              <w:rPr>
                <w:highlight w:val="yellow"/>
              </w:rPr>
              <w:t>5</w:t>
            </w:r>
          </w:p>
        </w:tc>
      </w:tr>
      <w:tr w:rsidR="00D00E6E" w:rsidTr="00F00409">
        <w:tc>
          <w:tcPr>
            <w:tcW w:w="3826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Comprende anche nella DAD i compiti assegnati</w:t>
            </w:r>
          </w:p>
        </w:tc>
        <w:tc>
          <w:tcPr>
            <w:tcW w:w="1134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</w:tr>
      <w:tr w:rsidR="00D00E6E" w:rsidTr="00F00409">
        <w:tc>
          <w:tcPr>
            <w:tcW w:w="3826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 alle lezioni </w:t>
            </w:r>
          </w:p>
        </w:tc>
        <w:tc>
          <w:tcPr>
            <w:tcW w:w="1134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</w:tr>
      <w:tr w:rsidR="00D00E6E" w:rsidTr="00F00409">
        <w:tc>
          <w:tcPr>
            <w:tcW w:w="3826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Si inserisce con competenza nell</w:t>
            </w:r>
            <w:r>
              <w:rPr>
                <w:sz w:val="20"/>
                <w:szCs w:val="20"/>
              </w:rPr>
              <w:t xml:space="preserve">o svolgimento delle attività </w:t>
            </w:r>
          </w:p>
        </w:tc>
        <w:tc>
          <w:tcPr>
            <w:tcW w:w="1134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</w:tr>
      <w:tr w:rsidR="00D00E6E" w:rsidTr="00F00409">
        <w:trPr>
          <w:trHeight w:val="1382"/>
        </w:trPr>
        <w:tc>
          <w:tcPr>
            <w:tcW w:w="3826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Partecipa alle attività a distanza fornendo contributi personali ed originali.</w:t>
            </w:r>
          </w:p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</w:tr>
      <w:tr w:rsidR="00D00E6E" w:rsidTr="00F00409">
        <w:tc>
          <w:tcPr>
            <w:tcW w:w="7433" w:type="dxa"/>
            <w:gridSpan w:val="4"/>
            <w:shd w:val="clear" w:color="auto" w:fill="E5DFEC" w:themeFill="accent4" w:themeFillTint="33"/>
            <w:vAlign w:val="center"/>
          </w:tcPr>
          <w:p w:rsidR="00D00E6E" w:rsidRPr="002B5D32" w:rsidRDefault="00D00E6E" w:rsidP="00F00409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Il voto scaturisce dalla somma dei punteggi attribuiti alle quattro voci (max. 20 punti), dividendo successivamente per 2 (voto in decimi).</w:t>
            </w:r>
          </w:p>
        </w:tc>
        <w:tc>
          <w:tcPr>
            <w:tcW w:w="2913" w:type="dxa"/>
            <w:gridSpan w:val="3"/>
            <w:shd w:val="clear" w:color="auto" w:fill="E5DFEC" w:themeFill="accent4" w:themeFillTint="33"/>
          </w:tcPr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Somma: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20</w:t>
            </w:r>
          </w:p>
          <w:p w:rsidR="00D00E6E" w:rsidRPr="002B5D32" w:rsidRDefault="00D00E6E" w:rsidP="00F00409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Voto: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/10</w:t>
            </w:r>
          </w:p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(= Somma diviso 2)</w:t>
            </w:r>
          </w:p>
          <w:p w:rsidR="00D00E6E" w:rsidRPr="002B5D32" w:rsidRDefault="00D00E6E" w:rsidP="00F004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E6E" w:rsidRDefault="00D00E6E" w:rsidP="00D00E6E">
      <w:pPr>
        <w:pStyle w:val="Titolo1"/>
      </w:pPr>
    </w:p>
    <w:p w:rsidR="00E807BF" w:rsidRDefault="00E807BF" w:rsidP="00D00E6E">
      <w:pPr>
        <w:pStyle w:val="Titolo1"/>
      </w:pPr>
    </w:p>
    <w:p w:rsidR="00E807BF" w:rsidRDefault="00E807BF" w:rsidP="00D00E6E">
      <w:pPr>
        <w:pStyle w:val="Titolo1"/>
      </w:pPr>
    </w:p>
    <w:p w:rsidR="00E807BF" w:rsidRDefault="00E807BF" w:rsidP="00D00E6E">
      <w:pPr>
        <w:pStyle w:val="Titolo1"/>
      </w:pPr>
    </w:p>
    <w:p w:rsidR="00D00E6E" w:rsidRPr="002638CC" w:rsidRDefault="00D00E6E" w:rsidP="00D00E6E">
      <w:pPr>
        <w:pStyle w:val="Titolo1"/>
      </w:pPr>
      <w:r w:rsidRPr="002638CC">
        <w:t>ORGANIZZAZIONE DEL LAVORO</w:t>
      </w:r>
    </w:p>
    <w:p w:rsidR="00D00E6E" w:rsidRDefault="00D00E6E" w:rsidP="00D00E6E">
      <w:pPr>
        <w:spacing w:line="360" w:lineRule="auto"/>
        <w:jc w:val="both"/>
      </w:pPr>
    </w:p>
    <w:tbl>
      <w:tblPr>
        <w:tblStyle w:val="Grigliatabella"/>
        <w:tblpPr w:leftFromText="141" w:rightFromText="141" w:vertAnchor="text" w:horzAnchor="page" w:tblpX="730" w:tblpY="-48"/>
        <w:tblW w:w="10352" w:type="dxa"/>
        <w:tblLook w:val="04A0"/>
      </w:tblPr>
      <w:tblGrid>
        <w:gridCol w:w="3832"/>
        <w:gridCol w:w="992"/>
        <w:gridCol w:w="1276"/>
        <w:gridCol w:w="1333"/>
        <w:gridCol w:w="1218"/>
        <w:gridCol w:w="1701"/>
      </w:tblGrid>
      <w:tr w:rsidR="00D00E6E" w:rsidRPr="00D474E8" w:rsidTr="00F00409">
        <w:tc>
          <w:tcPr>
            <w:tcW w:w="3832" w:type="dxa"/>
          </w:tcPr>
          <w:p w:rsidR="00D00E6E" w:rsidRDefault="00D00E6E" w:rsidP="00F00409">
            <w:pPr>
              <w:spacing w:line="360" w:lineRule="auto"/>
              <w:jc w:val="both"/>
            </w:pPr>
          </w:p>
        </w:tc>
        <w:tc>
          <w:tcPr>
            <w:tcW w:w="992" w:type="dxa"/>
            <w:shd w:val="clear" w:color="auto" w:fill="FFA200"/>
          </w:tcPr>
          <w:p w:rsidR="00D00E6E" w:rsidRPr="00D474E8" w:rsidRDefault="00D00E6E" w:rsidP="00F0040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Mai</w:t>
            </w:r>
          </w:p>
          <w:p w:rsidR="00D00E6E" w:rsidRPr="00D474E8" w:rsidRDefault="00D00E6E" w:rsidP="00F00409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A200"/>
          </w:tcPr>
          <w:p w:rsidR="00D00E6E" w:rsidRPr="00D474E8" w:rsidRDefault="00D00E6E" w:rsidP="00F0040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A volte</w:t>
            </w:r>
          </w:p>
          <w:p w:rsidR="00D00E6E" w:rsidRPr="00D474E8" w:rsidRDefault="00D00E6E" w:rsidP="00F00409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333" w:type="dxa"/>
            <w:shd w:val="clear" w:color="auto" w:fill="FFA200"/>
          </w:tcPr>
          <w:p w:rsidR="00D00E6E" w:rsidRPr="00D474E8" w:rsidRDefault="00D00E6E" w:rsidP="00F0040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Spesso</w:t>
            </w:r>
          </w:p>
          <w:p w:rsidR="00D00E6E" w:rsidRPr="00D474E8" w:rsidRDefault="00D00E6E" w:rsidP="00F00409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218" w:type="dxa"/>
            <w:shd w:val="clear" w:color="auto" w:fill="FFA200"/>
          </w:tcPr>
          <w:p w:rsidR="00D00E6E" w:rsidRPr="00D474E8" w:rsidRDefault="00D00E6E" w:rsidP="00F0040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Quasi sempre</w:t>
            </w:r>
          </w:p>
          <w:p w:rsidR="00D00E6E" w:rsidRPr="00D474E8" w:rsidRDefault="00D00E6E" w:rsidP="00F00409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701" w:type="dxa"/>
            <w:shd w:val="clear" w:color="auto" w:fill="FFA200"/>
          </w:tcPr>
          <w:p w:rsidR="00D00E6E" w:rsidRPr="00D474E8" w:rsidRDefault="00D00E6E" w:rsidP="00F0040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Sempre</w:t>
            </w:r>
          </w:p>
          <w:p w:rsidR="00D00E6E" w:rsidRPr="00D474E8" w:rsidRDefault="00D00E6E" w:rsidP="00F00409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5</w:t>
            </w:r>
          </w:p>
        </w:tc>
      </w:tr>
      <w:tr w:rsidR="00D00E6E" w:rsidRPr="002B5D32" w:rsidTr="00F00409">
        <w:tc>
          <w:tcPr>
            <w:tcW w:w="3832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Svolge  le consegne assegnate;</w:t>
            </w:r>
          </w:p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00E6E" w:rsidRPr="002B5D32" w:rsidTr="00F00409">
        <w:tc>
          <w:tcPr>
            <w:tcW w:w="3832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Consegna i compiti sui portali.</w:t>
            </w:r>
          </w:p>
        </w:tc>
        <w:tc>
          <w:tcPr>
            <w:tcW w:w="992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00E6E" w:rsidRPr="002B5D32" w:rsidTr="00F00409">
        <w:tc>
          <w:tcPr>
            <w:tcW w:w="3832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c</w:t>
            </w:r>
            <w:r w:rsidRPr="002B5D32">
              <w:rPr>
                <w:sz w:val="20"/>
                <w:szCs w:val="20"/>
              </w:rPr>
              <w:t>ompiti ordinati e precisi</w:t>
            </w:r>
          </w:p>
        </w:tc>
        <w:tc>
          <w:tcPr>
            <w:tcW w:w="992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00E6E" w:rsidRPr="002B5D32" w:rsidTr="00F00409">
        <w:tc>
          <w:tcPr>
            <w:tcW w:w="3832" w:type="dxa"/>
            <w:shd w:val="clear" w:color="auto" w:fill="95B3D7" w:themeFill="accent1" w:themeFillTint="99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l</w:t>
            </w:r>
            <w:r w:rsidRPr="002B5D32">
              <w:rPr>
                <w:sz w:val="20"/>
                <w:szCs w:val="20"/>
              </w:rPr>
              <w:t>e verifiche</w:t>
            </w:r>
          </w:p>
        </w:tc>
        <w:tc>
          <w:tcPr>
            <w:tcW w:w="992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0E6E" w:rsidRPr="002B5D32" w:rsidRDefault="00D00E6E" w:rsidP="00F004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00E6E" w:rsidRPr="002B5D32" w:rsidTr="00F00409">
        <w:tc>
          <w:tcPr>
            <w:tcW w:w="7433" w:type="dxa"/>
            <w:gridSpan w:val="4"/>
            <w:shd w:val="clear" w:color="auto" w:fill="E5DFEC" w:themeFill="accent4" w:themeFillTint="33"/>
            <w:vAlign w:val="center"/>
          </w:tcPr>
          <w:p w:rsidR="00D00E6E" w:rsidRPr="002B5D32" w:rsidRDefault="00D00E6E" w:rsidP="00F00409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Il voto scaturisce dalla somma dei punteggi attribuiti alle quattro voci (max. 20 punti), dividendo successivamente per 2 (voto in decimi).</w:t>
            </w:r>
          </w:p>
        </w:tc>
        <w:tc>
          <w:tcPr>
            <w:tcW w:w="2919" w:type="dxa"/>
            <w:gridSpan w:val="2"/>
            <w:shd w:val="clear" w:color="auto" w:fill="E5DFEC" w:themeFill="accent4" w:themeFillTint="33"/>
          </w:tcPr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Somma: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20</w:t>
            </w:r>
          </w:p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Voto: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/10</w:t>
            </w:r>
          </w:p>
          <w:p w:rsidR="00D00E6E" w:rsidRPr="002B5D32" w:rsidRDefault="00D00E6E" w:rsidP="00F004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(= Somma diviso 2)</w:t>
            </w:r>
          </w:p>
          <w:p w:rsidR="00D00E6E" w:rsidRPr="002B5D32" w:rsidRDefault="00D00E6E" w:rsidP="00F004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E6E" w:rsidRDefault="00D00E6E" w:rsidP="00D00E6E">
      <w:pPr>
        <w:spacing w:line="360" w:lineRule="auto"/>
        <w:jc w:val="both"/>
      </w:pPr>
    </w:p>
    <w:p w:rsidR="00D00E6E" w:rsidRDefault="00D00E6E" w:rsidP="00D00E6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E6E" w:rsidRDefault="00D00E6E"/>
    <w:sectPr w:rsidR="00D00E6E" w:rsidSect="009B6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AD6200"/>
    <w:rsid w:val="000742A7"/>
    <w:rsid w:val="00473469"/>
    <w:rsid w:val="009B6456"/>
    <w:rsid w:val="00AB2F61"/>
    <w:rsid w:val="00AD6200"/>
    <w:rsid w:val="00CD5CC6"/>
    <w:rsid w:val="00D00E6E"/>
    <w:rsid w:val="00D96670"/>
    <w:rsid w:val="00E8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0E6E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0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D0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00E6E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dcterms:created xsi:type="dcterms:W3CDTF">2020-05-30T15:45:00Z</dcterms:created>
  <dcterms:modified xsi:type="dcterms:W3CDTF">2020-05-30T15:45:00Z</dcterms:modified>
</cp:coreProperties>
</file>